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16" w:rsidRDefault="00946616" w:rsidP="00946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7107F4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proofErr w:type="spellStart"/>
      <w:r w:rsidRPr="007107F4">
        <w:rPr>
          <w:rFonts w:ascii="Times New Roman" w:hAnsi="Times New Roman" w:cs="Times New Roman"/>
          <w:b/>
          <w:bCs/>
          <w:sz w:val="24"/>
          <w:szCs w:val="24"/>
        </w:rPr>
        <w:t>заходів</w:t>
      </w:r>
      <w:proofErr w:type="spellEnd"/>
      <w:r w:rsidRPr="007107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107F4">
        <w:rPr>
          <w:rFonts w:ascii="Times New Roman" w:hAnsi="Times New Roman" w:cs="Times New Roman"/>
          <w:b/>
          <w:bCs/>
          <w:sz w:val="24"/>
          <w:szCs w:val="24"/>
        </w:rPr>
        <w:t>спрямованихна</w:t>
      </w:r>
      <w:proofErr w:type="spellEnd"/>
      <w:r w:rsidRPr="00710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7F4">
        <w:rPr>
          <w:rFonts w:ascii="Times New Roman" w:hAnsi="Times New Roman" w:cs="Times New Roman"/>
          <w:b/>
          <w:bCs/>
          <w:sz w:val="24"/>
          <w:szCs w:val="24"/>
        </w:rPr>
        <w:t>запобігання</w:t>
      </w:r>
      <w:proofErr w:type="spellEnd"/>
      <w:r w:rsidRPr="007107F4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7107F4">
        <w:rPr>
          <w:rFonts w:ascii="Times New Roman" w:hAnsi="Times New Roman" w:cs="Times New Roman"/>
          <w:b/>
          <w:bCs/>
          <w:sz w:val="24"/>
          <w:szCs w:val="24"/>
        </w:rPr>
        <w:t>протидію</w:t>
      </w:r>
      <w:proofErr w:type="spellEnd"/>
      <w:r w:rsidRPr="00710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107F4">
        <w:rPr>
          <w:rFonts w:ascii="Times New Roman" w:hAnsi="Times New Roman" w:cs="Times New Roman"/>
          <w:b/>
          <w:bCs/>
          <w:sz w:val="24"/>
          <w:szCs w:val="24"/>
        </w:rPr>
        <w:t>бул</w:t>
      </w:r>
      <w:proofErr w:type="gramEnd"/>
      <w:r w:rsidRPr="007107F4">
        <w:rPr>
          <w:rFonts w:ascii="Times New Roman" w:hAnsi="Times New Roman" w:cs="Times New Roman"/>
          <w:b/>
          <w:bCs/>
          <w:sz w:val="24"/>
          <w:szCs w:val="24"/>
        </w:rPr>
        <w:t>інгу</w:t>
      </w:r>
      <w:proofErr w:type="spellEnd"/>
      <w:r w:rsidRPr="007107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946616" w:rsidRPr="007107F4" w:rsidRDefault="00946616" w:rsidP="00946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7F4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Новопокровському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107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ЗДО </w:t>
      </w:r>
      <w:r w:rsidRPr="007107F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7107F4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710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7F4">
        <w:rPr>
          <w:rFonts w:ascii="Times New Roman" w:hAnsi="Times New Roman" w:cs="Times New Roman"/>
          <w:b/>
          <w:bCs/>
          <w:sz w:val="24"/>
          <w:szCs w:val="24"/>
        </w:rPr>
        <w:t>н.р</w:t>
      </w:r>
      <w:proofErr w:type="spellEnd"/>
      <w:r w:rsidRPr="007107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946616" w:rsidRPr="007107F4" w:rsidRDefault="00946616" w:rsidP="009466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NormalTable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077"/>
        <w:gridCol w:w="1604"/>
        <w:gridCol w:w="2953"/>
      </w:tblGrid>
      <w:tr w:rsidR="00946616" w:rsidRPr="007107F4" w:rsidTr="00F36ED6">
        <w:trPr>
          <w:trHeight w:val="643"/>
        </w:trPr>
        <w:tc>
          <w:tcPr>
            <w:tcW w:w="721" w:type="dxa"/>
          </w:tcPr>
          <w:p w:rsidR="00946616" w:rsidRPr="007107F4" w:rsidRDefault="00946616" w:rsidP="00F36ED6">
            <w:pPr>
              <w:spacing w:line="322" w:lineRule="exact"/>
              <w:ind w:left="110" w:right="23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7107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spacing w:line="320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22" w:lineRule="exact"/>
              <w:ind w:left="104" w:right="8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r w:rsidRPr="007107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spacing w:line="320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946616" w:rsidRPr="007107F4" w:rsidTr="00F36ED6">
        <w:trPr>
          <w:trHeight w:val="641"/>
        </w:trPr>
        <w:tc>
          <w:tcPr>
            <w:tcW w:w="9355" w:type="dxa"/>
            <w:gridSpan w:val="4"/>
          </w:tcPr>
          <w:p w:rsidR="00946616" w:rsidRPr="007107F4" w:rsidRDefault="00946616" w:rsidP="00F36ED6">
            <w:pPr>
              <w:spacing w:line="322" w:lineRule="exact"/>
              <w:ind w:left="4206" w:right="333" w:hanging="384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І. Нормативно – правове забезпечення попередження насильства </w:t>
            </w:r>
            <w:proofErr w:type="spellStart"/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табулінгу</w:t>
            </w:r>
            <w:proofErr w:type="spellEnd"/>
          </w:p>
        </w:tc>
      </w:tr>
      <w:tr w:rsidR="00946616" w:rsidRPr="007107F4" w:rsidTr="00F36ED6">
        <w:trPr>
          <w:trHeight w:val="973"/>
        </w:trPr>
        <w:tc>
          <w:tcPr>
            <w:tcW w:w="721" w:type="dxa"/>
          </w:tcPr>
          <w:p w:rsidR="00946616" w:rsidRPr="007107F4" w:rsidRDefault="00946616" w:rsidP="00F36ED6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ind w:left="109" w:right="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нормативно–правових документів, щодо попередження насильства та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225" w:right="2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946616" w:rsidRPr="007107F4" w:rsidRDefault="00946616" w:rsidP="00F36ED6">
            <w:pPr>
              <w:ind w:left="225" w:right="2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Головач М.Ю.,</w:t>
            </w:r>
          </w:p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</w:p>
        </w:tc>
      </w:tr>
      <w:tr w:rsidR="00946616" w:rsidRPr="007107F4" w:rsidTr="00F36ED6">
        <w:trPr>
          <w:trHeight w:val="1286"/>
        </w:trPr>
        <w:tc>
          <w:tcPr>
            <w:tcW w:w="721" w:type="dxa"/>
          </w:tcPr>
          <w:p w:rsidR="00946616" w:rsidRPr="007107F4" w:rsidRDefault="00946616" w:rsidP="00F36ED6">
            <w:pPr>
              <w:spacing w:line="32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ind w:left="109" w:right="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Розміщення 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телефонів довіри на інформаційних стендах та веб-сайті ЗДО для ознайомлення</w:t>
            </w:r>
          </w:p>
          <w:p w:rsidR="00946616" w:rsidRPr="007107F4" w:rsidRDefault="00946616" w:rsidP="00F36ED6">
            <w:pPr>
              <w:spacing w:line="303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батьківської громадськості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20" w:lineRule="exact"/>
              <w:ind w:left="225" w:right="2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</w:p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6616" w:rsidRPr="007107F4" w:rsidTr="00F36ED6">
        <w:trPr>
          <w:trHeight w:val="647"/>
        </w:trPr>
        <w:tc>
          <w:tcPr>
            <w:tcW w:w="9355" w:type="dxa"/>
            <w:gridSpan w:val="4"/>
          </w:tcPr>
          <w:p w:rsidR="00946616" w:rsidRPr="007107F4" w:rsidRDefault="00946616" w:rsidP="00F36ED6">
            <w:pPr>
              <w:spacing w:line="322" w:lineRule="exact"/>
              <w:ind w:left="4206" w:right="333" w:hanging="385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ІІ.Робота</w:t>
            </w:r>
            <w:proofErr w:type="spellEnd"/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вихованцями ЗДО  з питання запобігання насильства та </w:t>
            </w:r>
            <w:proofErr w:type="spellStart"/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</w:tr>
      <w:tr w:rsidR="00946616" w:rsidRPr="007107F4" w:rsidTr="00F36ED6">
        <w:trPr>
          <w:trHeight w:val="964"/>
        </w:trPr>
        <w:tc>
          <w:tcPr>
            <w:tcW w:w="721" w:type="dxa"/>
          </w:tcPr>
          <w:p w:rsidR="00946616" w:rsidRPr="007107F4" w:rsidRDefault="00946616" w:rsidP="00F36ED6">
            <w:pPr>
              <w:spacing w:line="32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tabs>
                <w:tab w:val="left" w:pos="3727"/>
              </w:tabs>
              <w:ind w:left="108" w:right="9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946616" w:rsidRPr="007107F4" w:rsidRDefault="00946616" w:rsidP="00F36ED6">
            <w:pPr>
              <w:ind w:left="340" w:right="155" w:hanging="16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</w:p>
          <w:p w:rsidR="00946616" w:rsidRPr="007107F4" w:rsidRDefault="00946616" w:rsidP="00F36ED6">
            <w:pPr>
              <w:ind w:right="4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ЗДО</w:t>
            </w:r>
          </w:p>
        </w:tc>
      </w:tr>
      <w:tr w:rsidR="00946616" w:rsidRPr="007107F4" w:rsidTr="00F36ED6">
        <w:trPr>
          <w:trHeight w:val="1827"/>
        </w:trPr>
        <w:tc>
          <w:tcPr>
            <w:tcW w:w="721" w:type="dxa"/>
          </w:tcPr>
          <w:p w:rsidR="00946616" w:rsidRPr="007107F4" w:rsidRDefault="00946616" w:rsidP="00F36ED6">
            <w:pPr>
              <w:spacing w:line="318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tabs>
                <w:tab w:val="left" w:pos="2389"/>
                <w:tab w:val="left" w:pos="2460"/>
              </w:tabs>
              <w:ind w:left="109" w:right="9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навичок дружніх стосунків серед вихованців ЗДО, проведення бесід з дітьми щодо </w:t>
            </w:r>
            <w:r w:rsidRPr="007107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забезпечення 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попередження насильства та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обговорення</w:t>
            </w:r>
          </w:p>
          <w:p w:rsidR="00946616" w:rsidRPr="007107F4" w:rsidRDefault="00946616" w:rsidP="00F36ED6">
            <w:pPr>
              <w:spacing w:line="307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проблемних ситуацій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ЗДО</w:t>
            </w: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6616" w:rsidRPr="007107F4" w:rsidTr="00F36ED6">
        <w:trPr>
          <w:trHeight w:val="1286"/>
        </w:trPr>
        <w:tc>
          <w:tcPr>
            <w:tcW w:w="721" w:type="dxa"/>
          </w:tcPr>
          <w:p w:rsidR="00946616" w:rsidRPr="007107F4" w:rsidRDefault="00946616" w:rsidP="00F36ED6">
            <w:pPr>
              <w:spacing w:line="32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ind w:left="109" w:righ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Створення морально безпечного 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 середовища в ЗДО вільного  від насильства та</w:t>
            </w:r>
          </w:p>
          <w:p w:rsidR="00946616" w:rsidRPr="007107F4" w:rsidRDefault="00946616" w:rsidP="00F36ED6">
            <w:pPr>
              <w:spacing w:line="303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</w:p>
          <w:p w:rsidR="00946616" w:rsidRPr="007107F4" w:rsidRDefault="00946616" w:rsidP="00F36ED6">
            <w:pPr>
              <w:spacing w:line="303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ЗДО</w:t>
            </w:r>
          </w:p>
        </w:tc>
      </w:tr>
      <w:tr w:rsidR="00946616" w:rsidRPr="007107F4" w:rsidTr="00F36ED6">
        <w:trPr>
          <w:trHeight w:val="890"/>
        </w:trPr>
        <w:tc>
          <w:tcPr>
            <w:tcW w:w="721" w:type="dxa"/>
          </w:tcPr>
          <w:p w:rsidR="00946616" w:rsidRPr="007107F4" w:rsidRDefault="00946616" w:rsidP="00F36ED6">
            <w:pPr>
              <w:spacing w:line="320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ind w:left="109" w:right="100"/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</w:pP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Бесіди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дітьми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попередження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насильництва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Краще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битися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товаришувати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</w:t>
            </w:r>
          </w:p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</w:t>
            </w:r>
          </w:p>
        </w:tc>
      </w:tr>
    </w:tbl>
    <w:tbl>
      <w:tblPr>
        <w:tblStyle w:val="NormalTable0"/>
        <w:tblpPr w:leftFromText="180" w:rightFromText="180" w:vertAnchor="text" w:horzAnchor="margin" w:tblpY="-5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4077"/>
        <w:gridCol w:w="1604"/>
        <w:gridCol w:w="2953"/>
      </w:tblGrid>
      <w:tr w:rsidR="00946616" w:rsidRPr="007107F4" w:rsidTr="00F36ED6">
        <w:trPr>
          <w:trHeight w:val="699"/>
        </w:trPr>
        <w:tc>
          <w:tcPr>
            <w:tcW w:w="9355" w:type="dxa"/>
            <w:gridSpan w:val="4"/>
          </w:tcPr>
          <w:p w:rsidR="00946616" w:rsidRPr="007107F4" w:rsidRDefault="00946616" w:rsidP="00F36ED6">
            <w:pPr>
              <w:spacing w:line="242" w:lineRule="auto"/>
              <w:ind w:left="109" w:right="10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ІІІ. Робота з педагогами з питання запобігання насильства та </w:t>
            </w:r>
            <w:proofErr w:type="spellStart"/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</w:tr>
      <w:tr w:rsidR="00946616" w:rsidRPr="007107F4" w:rsidTr="00F36ED6">
        <w:trPr>
          <w:trHeight w:val="844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spacing w:line="242" w:lineRule="auto"/>
              <w:ind w:left="109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 профілактичної роботи щодо запобіганню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ЗДО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 </w:t>
            </w: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 ЗДО</w:t>
            </w:r>
          </w:p>
        </w:tc>
      </w:tr>
      <w:tr w:rsidR="00946616" w:rsidRPr="007107F4" w:rsidTr="00F36ED6">
        <w:trPr>
          <w:trHeight w:val="700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spacing w:line="242" w:lineRule="auto"/>
              <w:ind w:left="109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proofErr w:type="gram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ідходи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розмов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складні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теми з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дітьми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війна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конфлікти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насильство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</w:p>
          <w:p w:rsidR="00946616" w:rsidRPr="00935C77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616" w:rsidRPr="007107F4" w:rsidTr="00F36ED6">
        <w:trPr>
          <w:trHeight w:val="698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3.</w:t>
            </w:r>
          </w:p>
        </w:tc>
        <w:tc>
          <w:tcPr>
            <w:tcW w:w="4077" w:type="dxa"/>
          </w:tcPr>
          <w:p w:rsidR="00946616" w:rsidRPr="00935C77" w:rsidRDefault="00946616" w:rsidP="00F36ED6">
            <w:pPr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інформації веб-сайту з проблеми </w:t>
            </w:r>
            <w:proofErr w:type="spellStart"/>
            <w:r w:rsidRPr="00935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запобіганнята</w:t>
            </w:r>
            <w:proofErr w:type="spellEnd"/>
            <w:r w:rsidRPr="00935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протидії </w:t>
            </w:r>
            <w:proofErr w:type="spellStart"/>
            <w:r w:rsidRPr="00935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11" w:lineRule="exact"/>
              <w:ind w:left="225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  </w:t>
            </w: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ЗДО</w:t>
            </w:r>
          </w:p>
        </w:tc>
      </w:tr>
      <w:tr w:rsidR="00946616" w:rsidRPr="007107F4" w:rsidTr="00F36ED6">
        <w:trPr>
          <w:trHeight w:val="865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4.</w:t>
            </w:r>
          </w:p>
        </w:tc>
        <w:tc>
          <w:tcPr>
            <w:tcW w:w="4077" w:type="dxa"/>
          </w:tcPr>
          <w:p w:rsidR="00946616" w:rsidRPr="00935C77" w:rsidRDefault="00946616" w:rsidP="00F36ED6">
            <w:pPr>
              <w:ind w:left="109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C77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«Комунікація без </w:t>
            </w:r>
            <w:proofErr w:type="spellStart"/>
            <w:r w:rsidRPr="00935C77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булінгу</w:t>
            </w:r>
            <w:proofErr w:type="spellEnd"/>
            <w:r w:rsidRPr="00935C77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: превентивні підходи".                                                                                                                                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11" w:lineRule="exact"/>
              <w:ind w:left="225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</w:t>
            </w:r>
          </w:p>
        </w:tc>
      </w:tr>
      <w:tr w:rsidR="00946616" w:rsidRPr="007107F4" w:rsidTr="00F36ED6">
        <w:trPr>
          <w:trHeight w:val="1142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077" w:type="dxa"/>
          </w:tcPr>
          <w:p w:rsidR="00946616" w:rsidRPr="00935C77" w:rsidRDefault="00946616" w:rsidP="00F36ED6">
            <w:pPr>
              <w:tabs>
                <w:tab w:val="left" w:pos="2734"/>
              </w:tabs>
              <w:ind w:left="109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C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діагностики стану професійного вигорання педагогів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11" w:lineRule="exact"/>
              <w:ind w:left="225"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Ю.В.,</w:t>
            </w: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ЗДО</w:t>
            </w:r>
          </w:p>
        </w:tc>
      </w:tr>
      <w:tr w:rsidR="00946616" w:rsidRPr="007107F4" w:rsidTr="00F36ED6">
        <w:trPr>
          <w:trHeight w:val="854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6.</w:t>
            </w:r>
          </w:p>
        </w:tc>
        <w:tc>
          <w:tcPr>
            <w:tcW w:w="4077" w:type="dxa"/>
          </w:tcPr>
          <w:p w:rsidR="00946616" w:rsidRPr="00935C77" w:rsidRDefault="00946616" w:rsidP="00F36ED6">
            <w:pPr>
              <w:tabs>
                <w:tab w:val="left" w:pos="2734"/>
              </w:tabs>
              <w:ind w:left="109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C77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Психологічний практикум "</w:t>
            </w:r>
            <w:proofErr w:type="spellStart"/>
            <w:r w:rsidRPr="00935C77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>Покроково</w:t>
            </w:r>
            <w:proofErr w:type="spellEnd"/>
            <w:r w:rsidRPr="00935C77">
              <w:rPr>
                <w:rFonts w:ascii="Times New Roman" w:hAnsi="Times New Roman" w:cs="Times New Roman"/>
                <w:w w:val="95"/>
                <w:sz w:val="24"/>
                <w:szCs w:val="24"/>
                <w:lang w:val="uk-UA"/>
              </w:rPr>
              <w:t xml:space="preserve"> до розуміння: ефективна реакція на агресію дитини"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11" w:lineRule="exact"/>
              <w:ind w:left="225"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  <w:p w:rsidR="00946616" w:rsidRPr="007107F4" w:rsidRDefault="00946616" w:rsidP="00F36ED6">
            <w:pPr>
              <w:spacing w:line="311" w:lineRule="exact"/>
              <w:ind w:left="225"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Ю.В.,</w:t>
            </w:r>
          </w:p>
        </w:tc>
      </w:tr>
      <w:tr w:rsidR="00946616" w:rsidRPr="007107F4" w:rsidTr="00F36ED6">
        <w:trPr>
          <w:trHeight w:val="321"/>
        </w:trPr>
        <w:tc>
          <w:tcPr>
            <w:tcW w:w="9355" w:type="dxa"/>
            <w:gridSpan w:val="4"/>
          </w:tcPr>
          <w:p w:rsidR="00946616" w:rsidRPr="007107F4" w:rsidRDefault="00946616" w:rsidP="00F36ED6">
            <w:pPr>
              <w:spacing w:line="302" w:lineRule="exact"/>
              <w:ind w:left="35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ІV. Робота з батьками з питання запобігання насильства та </w:t>
            </w:r>
            <w:proofErr w:type="spellStart"/>
            <w:r w:rsidRPr="00710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</w:tr>
      <w:tr w:rsidR="00946616" w:rsidRPr="007107F4" w:rsidTr="00F36ED6">
        <w:trPr>
          <w:trHeight w:val="800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tabs>
                <w:tab w:val="left" w:pos="1802"/>
                <w:tab w:val="left" w:pos="3854"/>
              </w:tabs>
              <w:spacing w:line="322" w:lineRule="exact"/>
              <w:ind w:left="109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"Психологічна підтримка дітей та батьків у часи кризових ситуацій"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11" w:lineRule="exact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Рало Ю.В.</w:t>
            </w:r>
          </w:p>
        </w:tc>
      </w:tr>
      <w:tr w:rsidR="00946616" w:rsidRPr="007107F4" w:rsidTr="00F36ED6">
        <w:trPr>
          <w:trHeight w:val="529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tabs>
                <w:tab w:val="left" w:pos="2043"/>
                <w:tab w:val="left" w:pos="3026"/>
              </w:tabs>
              <w:spacing w:line="31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батьків:</w:t>
            </w:r>
          </w:p>
          <w:p w:rsidR="00946616" w:rsidRPr="007107F4" w:rsidRDefault="00946616" w:rsidP="00F36ED6">
            <w:pPr>
              <w:spacing w:line="322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«Вчимося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спілкуватися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7107F4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з 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дитиною»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11" w:lineRule="exact"/>
              <w:ind w:left="225" w:right="22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 2025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</w:p>
        </w:tc>
      </w:tr>
      <w:tr w:rsidR="00946616" w:rsidRPr="007107F4" w:rsidTr="00F36ED6">
        <w:trPr>
          <w:trHeight w:val="642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tabs>
                <w:tab w:val="left" w:pos="2043"/>
                <w:tab w:val="left" w:pos="3026"/>
              </w:tabs>
              <w:spacing w:line="311" w:lineRule="exact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"Як ефективно впоратися зі стресом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родині в умовах воєнного стану"</w:t>
            </w:r>
          </w:p>
          <w:p w:rsidR="00946616" w:rsidRPr="007107F4" w:rsidRDefault="00946616" w:rsidP="00F36ED6">
            <w:pPr>
              <w:tabs>
                <w:tab w:val="left" w:pos="1227"/>
                <w:tab w:val="left" w:pos="3200"/>
              </w:tabs>
              <w:spacing w:line="311" w:lineRule="exact"/>
              <w:ind w:left="1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946616" w:rsidRPr="007107F4" w:rsidRDefault="00946616" w:rsidP="00F36ED6">
            <w:pPr>
              <w:spacing w:line="311" w:lineRule="exact"/>
              <w:ind w:left="225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</w:t>
            </w:r>
          </w:p>
        </w:tc>
      </w:tr>
      <w:tr w:rsidR="00946616" w:rsidRPr="007107F4" w:rsidTr="00F36ED6">
        <w:trPr>
          <w:trHeight w:val="779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spacing w:line="322" w:lineRule="exact"/>
              <w:ind w:left="109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"Родинна гармонія: профілактика насильства та конфліктів"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2025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</w:t>
            </w:r>
          </w:p>
        </w:tc>
      </w:tr>
      <w:tr w:rsidR="00946616" w:rsidRPr="007107F4" w:rsidTr="00F36ED6">
        <w:trPr>
          <w:trHeight w:val="847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spacing w:line="322" w:lineRule="exact"/>
              <w:ind w:left="109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«Підходи до розмов про складні теми з дітьми: війна, конфлікти, насильство»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</w:t>
            </w:r>
          </w:p>
        </w:tc>
      </w:tr>
      <w:tr w:rsidR="00946616" w:rsidRPr="007107F4" w:rsidTr="00F36ED6">
        <w:trPr>
          <w:trHeight w:val="947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tabs>
                <w:tab w:val="left" w:pos="2167"/>
                <w:tab w:val="left" w:pos="2992"/>
              </w:tabs>
              <w:spacing w:line="311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«Як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навчити</w:t>
            </w:r>
          </w:p>
          <w:p w:rsidR="00946616" w:rsidRPr="007107F4" w:rsidRDefault="00946616" w:rsidP="00F36ED6">
            <w:pPr>
              <w:spacing w:line="322" w:lineRule="exact"/>
              <w:ind w:left="109" w:right="99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итину цивілізовано виражати гнів?» (профілактика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 2026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</w:p>
        </w:tc>
      </w:tr>
      <w:tr w:rsidR="00946616" w:rsidRPr="007107F4" w:rsidTr="00F36ED6">
        <w:trPr>
          <w:trHeight w:val="833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7.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spacing w:line="322" w:lineRule="exact"/>
              <w:ind w:left="109" w:right="99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  «Як вирішувати дитячі конфлікти?»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2026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</w:t>
            </w:r>
          </w:p>
        </w:tc>
      </w:tr>
      <w:tr w:rsidR="00946616" w:rsidRPr="007107F4" w:rsidTr="00F36ED6">
        <w:trPr>
          <w:trHeight w:val="833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8</w:t>
            </w:r>
            <w:r w:rsidRPr="007107F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spacing w:line="322" w:lineRule="exact"/>
              <w:ind w:left="109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дитячому світі»</w:t>
            </w:r>
          </w:p>
        </w:tc>
        <w:tc>
          <w:tcPr>
            <w:tcW w:w="1604" w:type="dxa"/>
          </w:tcPr>
          <w:p w:rsidR="00946616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2026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Рало Ю.В.</w:t>
            </w:r>
          </w:p>
        </w:tc>
      </w:tr>
      <w:tr w:rsidR="00946616" w:rsidRPr="007107F4" w:rsidTr="00F36ED6">
        <w:trPr>
          <w:trHeight w:val="833"/>
        </w:trPr>
        <w:tc>
          <w:tcPr>
            <w:tcW w:w="721" w:type="dxa"/>
          </w:tcPr>
          <w:p w:rsidR="00946616" w:rsidRPr="007107F4" w:rsidRDefault="00946616" w:rsidP="00F36ED6">
            <w:pPr>
              <w:spacing w:line="311" w:lineRule="exact"/>
              <w:ind w:left="110"/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9</w:t>
            </w:r>
            <w:r w:rsidRPr="007107F4">
              <w:rPr>
                <w:rFonts w:ascii="Times New Roman" w:hAnsi="Times New Roman" w:cs="Times New Roman"/>
                <w:w w:val="99"/>
                <w:sz w:val="24"/>
                <w:szCs w:val="24"/>
                <w:lang w:val="uk-UA"/>
              </w:rPr>
              <w:t>.</w:t>
            </w:r>
          </w:p>
        </w:tc>
        <w:tc>
          <w:tcPr>
            <w:tcW w:w="4077" w:type="dxa"/>
          </w:tcPr>
          <w:p w:rsidR="00946616" w:rsidRPr="007107F4" w:rsidRDefault="00946616" w:rsidP="00F36ED6">
            <w:pPr>
              <w:tabs>
                <w:tab w:val="left" w:pos="2935"/>
              </w:tabs>
              <w:ind w:left="109" w:right="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Розповсюдження інформації щодо профілактики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пам’ятки,   </w:t>
            </w:r>
            <w:r w:rsidRPr="007107F4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листівки, </w:t>
            </w: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інформаційні повідомлення   на стенді практичного </w:t>
            </w:r>
            <w:proofErr w:type="spellStart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психолога,Viber</w:t>
            </w:r>
            <w:proofErr w:type="spellEnd"/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–групах, сайті ЗДО</w:t>
            </w:r>
          </w:p>
        </w:tc>
        <w:tc>
          <w:tcPr>
            <w:tcW w:w="1604" w:type="dxa"/>
          </w:tcPr>
          <w:p w:rsidR="00946616" w:rsidRPr="007107F4" w:rsidRDefault="00946616" w:rsidP="00F36ED6">
            <w:pPr>
              <w:ind w:left="340" w:right="155" w:hanging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953" w:type="dxa"/>
          </w:tcPr>
          <w:p w:rsidR="00946616" w:rsidRPr="007107F4" w:rsidRDefault="00946616" w:rsidP="00F36E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вихователь-методист </w:t>
            </w:r>
          </w:p>
          <w:p w:rsidR="00946616" w:rsidRPr="007107F4" w:rsidRDefault="00946616" w:rsidP="00F36ED6">
            <w:pPr>
              <w:ind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 ЗДО</w:t>
            </w:r>
          </w:p>
          <w:p w:rsidR="00946616" w:rsidRPr="007107F4" w:rsidRDefault="00946616" w:rsidP="00F36ED6">
            <w:pPr>
              <w:ind w:left="109" w:right="10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46616" w:rsidRPr="007107F4" w:rsidRDefault="00946616" w:rsidP="00946616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6265" w:rsidRDefault="00946616"/>
    <w:sectPr w:rsidR="004B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B9"/>
    <w:rsid w:val="003811C5"/>
    <w:rsid w:val="00795DB9"/>
    <w:rsid w:val="00946616"/>
    <w:rsid w:val="00D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1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946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1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946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2025-10-02T07:01:00Z</dcterms:created>
  <dcterms:modified xsi:type="dcterms:W3CDTF">2025-10-02T07:01:00Z</dcterms:modified>
</cp:coreProperties>
</file>